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F43C" w14:textId="41C97417" w:rsidR="00947373" w:rsidRPr="00E46527" w:rsidRDefault="00947373" w:rsidP="008F25E1">
      <w:pPr>
        <w:shd w:val="clear" w:color="auto" w:fill="FFFFFF"/>
        <w:spacing w:after="0" w:line="276" w:lineRule="auto"/>
        <w:ind w:left="4248" w:firstLine="708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</w:pPr>
      <w:r w:rsidRPr="00E46527"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  <w:t xml:space="preserve">     Montreuil, le </w:t>
      </w:r>
      <w:r w:rsidR="00E46527" w:rsidRPr="00E46527"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  <w:t>3</w:t>
      </w:r>
      <w:r w:rsidRPr="00E46527"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  <w:t xml:space="preserve"> septembre 2020</w:t>
      </w:r>
    </w:p>
    <w:p w14:paraId="49C37628" w14:textId="77777777" w:rsidR="00947373" w:rsidRPr="00947373" w:rsidRDefault="00947373" w:rsidP="008F25E1">
      <w:pPr>
        <w:shd w:val="clear" w:color="auto" w:fill="FFFFFF"/>
        <w:spacing w:after="0" w:line="276" w:lineRule="auto"/>
        <w:ind w:left="4248" w:firstLine="708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</w:pPr>
    </w:p>
    <w:p w14:paraId="07DD2DEC" w14:textId="4BB00A74" w:rsidR="002923C5" w:rsidRPr="008F25E1" w:rsidRDefault="0048439A" w:rsidP="008F25E1">
      <w:pPr>
        <w:shd w:val="clear" w:color="auto" w:fill="FFFFFF"/>
        <w:spacing w:after="0" w:line="276" w:lineRule="auto"/>
        <w:ind w:left="4248" w:firstLine="708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</w:pPr>
      <w:r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sym w:font="Wingdings" w:char="F0EC"/>
      </w:r>
      <w:r w:rsidR="00B068EA">
        <w:rPr>
          <w:rFonts w:ascii="AvantGarde Bk BT" w:eastAsia="Times New Roman" w:hAnsi="AvantGarde Bk BT" w:cs="Times New Roman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7DAC" wp14:editId="318D0668">
                <wp:simplePos x="0" y="0"/>
                <wp:positionH relativeFrom="column">
                  <wp:posOffset>-242570</wp:posOffset>
                </wp:positionH>
                <wp:positionV relativeFrom="paragraph">
                  <wp:posOffset>-690245</wp:posOffset>
                </wp:positionV>
                <wp:extent cx="1152525" cy="1362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0A920B" w14:textId="35687EBA" w:rsidR="00B068EA" w:rsidRPr="00B068EA" w:rsidRDefault="00B06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27513" wp14:editId="4392D0A2">
                                  <wp:extent cx="963295" cy="1204595"/>
                                  <wp:effectExtent l="0" t="0" r="8255" b="0"/>
                                  <wp:docPr id="2" name="Image 2" descr="Une image contenant pièce,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pièce, dessi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B7DA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9.1pt;margin-top:-54.35pt;width:90.7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" fillcolor="white [3201]" strokecolor="white [3212]" strokeweight=".5pt">
                <v:textbox>
                  <w:txbxContent>
                    <w:p w14:paraId="280A920B" w14:textId="35687EBA" w:rsidR="00B068EA" w:rsidRPr="00B068EA" w:rsidRDefault="00B068EA">
                      <w:r>
                        <w:rPr>
                          <w:noProof/>
                        </w:rPr>
                        <w:drawing>
                          <wp:inline distT="0" distB="0" distL="0" distR="0" wp14:anchorId="04D27513" wp14:editId="4392D0A2">
                            <wp:extent cx="963295" cy="1204595"/>
                            <wp:effectExtent l="0" t="0" r="8255" b="0"/>
                            <wp:docPr id="2" name="Image 2" descr="Une image contenant pièce,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pièce, dessin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 xml:space="preserve"> </w:t>
      </w:r>
      <w:r w:rsidR="00333992" w:rsidRPr="008F25E1"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 xml:space="preserve">Aux </w:t>
      </w:r>
      <w:proofErr w:type="spellStart"/>
      <w:r w:rsidR="00333992" w:rsidRPr="008F25E1"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>Ehpad</w:t>
      </w:r>
      <w:proofErr w:type="spellEnd"/>
      <w:r w:rsidR="00333992" w:rsidRPr="008F25E1"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 xml:space="preserve"> publics et privés </w:t>
      </w:r>
    </w:p>
    <w:p w14:paraId="17686935" w14:textId="77777777" w:rsidR="0096574A" w:rsidRDefault="0096574A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E2E3239" w14:textId="77777777" w:rsidR="008F25E1" w:rsidRDefault="008F25E1" w:rsidP="002923C5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36"/>
          <w:szCs w:val="36"/>
          <w:lang w:eastAsia="fr-FR"/>
        </w:rPr>
      </w:pPr>
    </w:p>
    <w:p w14:paraId="537F2E91" w14:textId="4702434A" w:rsidR="0096574A" w:rsidRPr="00CE7E3E" w:rsidRDefault="00CE7E3E" w:rsidP="00CE7E3E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FF0000"/>
          <w:sz w:val="34"/>
          <w:szCs w:val="34"/>
          <w:lang w:eastAsia="fr-FR"/>
        </w:rPr>
      </w:pPr>
      <w:r w:rsidRPr="00CE7E3E">
        <w:rPr>
          <w:rFonts w:ascii="AvantGarde Bk BT" w:eastAsia="Times New Roman" w:hAnsi="AvantGarde Bk BT" w:cs="Times New Roman"/>
          <w:color w:val="FF0000"/>
          <w:sz w:val="34"/>
          <w:szCs w:val="34"/>
          <w:lang w:eastAsia="fr-FR"/>
        </w:rPr>
        <w:t xml:space="preserve">Le manque de moyens, </w:t>
      </w:r>
      <w:r w:rsidRPr="00CE7E3E">
        <w:rPr>
          <w:rFonts w:ascii="AvantGarde Bk BT" w:eastAsia="Times New Roman" w:hAnsi="AvantGarde Bk BT" w:cs="Times New Roman"/>
          <w:color w:val="808080" w:themeColor="background1" w:themeShade="80"/>
          <w:sz w:val="34"/>
          <w:szCs w:val="34"/>
          <w:lang w:eastAsia="fr-FR"/>
        </w:rPr>
        <w:t xml:space="preserve">face au virus, </w:t>
      </w:r>
      <w:r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 xml:space="preserve">fait </w:t>
      </w:r>
      <w:r w:rsidR="00A71009"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>mal</w:t>
      </w:r>
      <w:r w:rsidR="0096574A"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 xml:space="preserve"> </w:t>
      </w:r>
      <w:r w:rsidR="00A71009"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>aux EHPAD</w:t>
      </w:r>
      <w:r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> !</w:t>
      </w:r>
    </w:p>
    <w:p w14:paraId="71BDD3DA" w14:textId="77777777" w:rsidR="008F25E1" w:rsidRPr="0096574A" w:rsidRDefault="008F25E1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</w:pPr>
    </w:p>
    <w:p w14:paraId="1C46124F" w14:textId="6BE9BC82" w:rsidR="00894FE7" w:rsidRPr="00894FE7" w:rsidRDefault="00894FE7" w:rsidP="00894FE7">
      <w:pPr>
        <w:keepNext/>
        <w:framePr w:dropCap="drop" w:lines="2" w:wrap="around" w:vAnchor="text" w:hAnchor="text"/>
        <w:shd w:val="clear" w:color="auto" w:fill="FFFFFF"/>
        <w:spacing w:before="120" w:after="0" w:line="480" w:lineRule="exact"/>
        <w:jc w:val="both"/>
        <w:textAlignment w:val="baseline"/>
        <w:rPr>
          <w:rFonts w:ascii="AvantGarde Bk BT" w:eastAsia="Times New Roman" w:hAnsi="AvantGarde Bk BT" w:cs="Times New Roman"/>
          <w:color w:val="222222"/>
          <w:position w:val="-4"/>
          <w:sz w:val="53"/>
          <w:szCs w:val="20"/>
          <w:lang w:eastAsia="fr-FR"/>
        </w:rPr>
      </w:pPr>
      <w:r w:rsidRPr="0048439A">
        <w:rPr>
          <w:rFonts w:ascii="AvantGarde Bk BT" w:eastAsia="Times New Roman" w:hAnsi="AvantGarde Bk BT" w:cs="Times New Roman"/>
          <w:color w:val="FF6969"/>
          <w:position w:val="-4"/>
          <w:sz w:val="53"/>
          <w:szCs w:val="20"/>
          <w:lang w:eastAsia="fr-FR"/>
        </w:rPr>
        <w:t>S</w:t>
      </w:r>
    </w:p>
    <w:p w14:paraId="04BB736F" w14:textId="6476F7CE" w:rsidR="0096574A" w:rsidRPr="008F25E1" w:rsidRDefault="00D1692F" w:rsidP="008F25E1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anté publique France a annoncé plus de 30 </w:t>
      </w:r>
      <w:r w:rsidR="00333992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635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décès sur tout le territoire national, dont 10511 </w:t>
      </w:r>
      <w:proofErr w:type="spell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des EHPAD, ce qui représente </w:t>
      </w:r>
      <w:r w:rsidR="00DE0EA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un taux de mortalité de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40% lié 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à la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COVI</w:t>
      </w:r>
      <w:r w:rsidR="0091588E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D-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19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. </w:t>
      </w:r>
      <w:r w:rsidR="00DE0EA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Concernant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le secteur à domicile</w:t>
      </w:r>
      <w:r w:rsidR="00DE0EA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, c’est le silence radio. No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us n’avons aucune visibilité des chiffres. Combien de personnes âgées  à domicil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ont péri dans cette tragédie ?</w:t>
      </w:r>
    </w:p>
    <w:p w14:paraId="3447ED9E" w14:textId="7E5357AD" w:rsidR="00D1692F" w:rsidRPr="008F25E1" w:rsidRDefault="00D1692F" w:rsidP="008F25E1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Le 11 août 2020 , la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H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aute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utorité de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anté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P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ublique a diffusé  ses recommandations. Elles sont destinées aux  établissements médic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-sociaux afin de mettre en place des mesures de prévention dans le cas d'une détérioration  épidémique COVID</w:t>
      </w:r>
      <w:r w:rsidR="00F176D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19. Certes,  la prévention est une mesure efficace mais </w:t>
      </w:r>
      <w:r w:rsidR="00A34F8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sans moyens suffisant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r w:rsidR="00A34F8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cela ne suffira pas ! 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</w:t>
      </w:r>
      <w:r w:rsidR="002923C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es moyens de financement sont nécessaire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pour permettre aux établissements de  mettre en œuvre ces recommandations et protéger les </w:t>
      </w:r>
      <w:proofErr w:type="spellStart"/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. Cela passe 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aussi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par </w:t>
      </w:r>
      <w:r w:rsidR="00A34F8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des embauches conséquentes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de personnels qualifiés, par  des moyens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matériels suffisants (masques, gel hydroalcoolique, blouses</w:t>
      </w:r>
      <w:r w:rsidR="0096574A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…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) et  par une reconnaissance des salaires et des qualifications des personnels, tous confondus.</w:t>
      </w:r>
    </w:p>
    <w:p w14:paraId="008D8002" w14:textId="3ED65329" w:rsidR="00F176D1" w:rsidRPr="00313CF8" w:rsidRDefault="00D1692F" w:rsidP="00313CF8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Afin d'être en mesure d'apporter une analyse approfondie empirique sur la situation dans nos EHPAD, vous voudrez bien répondre aux différentes questions relatives aux mesures de prévention COVID</w:t>
      </w:r>
      <w:r w:rsidR="00764E94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-1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9.</w:t>
      </w:r>
    </w:p>
    <w:p w14:paraId="41C64F51" w14:textId="77777777" w:rsidR="00F176D1" w:rsidRDefault="00F176D1" w:rsidP="00F176D1">
      <w:pPr>
        <w:shd w:val="clear" w:color="auto" w:fill="FFFFFF"/>
        <w:spacing w:before="120" w:after="0" w:line="240" w:lineRule="exact"/>
        <w:jc w:val="center"/>
        <w:rPr>
          <w:rFonts w:ascii="AvantGarde Bk BT" w:eastAsia="Times New Roman" w:hAnsi="AvantGarde Bk BT" w:cs="Times New Roman"/>
          <w:i/>
          <w:iCs/>
          <w:color w:val="FF0000"/>
          <w:sz w:val="36"/>
          <w:szCs w:val="36"/>
          <w:lang w:eastAsia="fr-FR"/>
        </w:rPr>
      </w:pPr>
    </w:p>
    <w:p w14:paraId="6F5D78EC" w14:textId="4F747556" w:rsidR="00F176D1" w:rsidRPr="00F176D1" w:rsidRDefault="00F176D1" w:rsidP="00F176D1">
      <w:pPr>
        <w:shd w:val="clear" w:color="auto" w:fill="FFFFFF"/>
        <w:spacing w:before="120" w:after="0" w:line="240" w:lineRule="exact"/>
        <w:jc w:val="center"/>
        <w:rPr>
          <w:rFonts w:ascii="AvantGarde Bk BT" w:eastAsia="Times New Roman" w:hAnsi="AvantGarde Bk BT" w:cs="Times New Roman"/>
          <w:i/>
          <w:iCs/>
          <w:color w:val="FF0000"/>
          <w:sz w:val="36"/>
          <w:szCs w:val="36"/>
          <w:lang w:eastAsia="fr-FR"/>
        </w:rPr>
      </w:pPr>
      <w:r w:rsidRPr="00F176D1">
        <w:rPr>
          <w:rFonts w:ascii="AvantGarde Bk BT" w:eastAsia="Times New Roman" w:hAnsi="AvantGarde Bk BT" w:cs="Times New Roman"/>
          <w:i/>
          <w:iCs/>
          <w:color w:val="FF0000"/>
          <w:sz w:val="36"/>
          <w:szCs w:val="36"/>
          <w:lang w:eastAsia="fr-FR"/>
        </w:rPr>
        <w:t>Questionnaire</w:t>
      </w:r>
    </w:p>
    <w:p w14:paraId="014BC883" w14:textId="77777777" w:rsidR="00F176D1" w:rsidRDefault="00F176D1" w:rsidP="008F25E1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0B8FA8F7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B711FC6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Département :</w:t>
      </w:r>
    </w:p>
    <w:p w14:paraId="1DB098ED" w14:textId="386FE77A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______________________________________________________________________________________</w:t>
      </w:r>
    </w:p>
    <w:p w14:paraId="7E6605B2" w14:textId="53428B1D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Etablissement :</w:t>
      </w:r>
    </w:p>
    <w:p w14:paraId="3ADFC9CD" w14:textId="528EF9A6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______________________________________________________________________________________</w:t>
      </w:r>
    </w:p>
    <w:p w14:paraId="520C3BE1" w14:textId="592DB3A2" w:rsidR="00313CF8" w:rsidRDefault="00313CF8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E369184" w14:textId="6E794EF1" w:rsidR="00313CF8" w:rsidRDefault="00313CF8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Nombre de </w:t>
      </w:r>
      <w:proofErr w:type="spellStart"/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résident-es</w:t>
      </w:r>
      <w:proofErr w:type="spellEnd"/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 : </w:t>
      </w:r>
    </w:p>
    <w:p w14:paraId="4951345A" w14:textId="3C512307" w:rsidR="00313CF8" w:rsidRDefault="00313CF8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4675C69">
          <v:rect id="_x0000_i1043" style="width:0;height:1.5pt" o:hralign="center" o:hrstd="t" o:hr="t" fillcolor="#a0a0a0" stroked="f"/>
        </w:pict>
      </w:r>
    </w:p>
    <w:p w14:paraId="3CE288B1" w14:textId="4D4C23F7" w:rsidR="00313CF8" w:rsidRPr="00313CF8" w:rsidRDefault="00F176D1" w:rsidP="00D0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center"/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Public : </w:t>
      </w:r>
      <w:r w:rsidRPr="00F176D1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  <w:t>Privé </w:t>
      </w:r>
      <w:r w:rsidR="00D02D88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lucratif </w:t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: </w:t>
      </w:r>
      <w:r w:rsidRPr="00F176D1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="00D02D88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ab/>
      </w:r>
      <w:r w:rsidR="00D02D88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ab/>
      </w:r>
      <w:r w:rsidR="00D02D88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Privé </w:t>
      </w:r>
      <w:r w:rsidR="00D02D88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non </w:t>
      </w:r>
      <w:r w:rsidR="00D02D88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lucratif : </w:t>
      </w:r>
      <w:r w:rsidR="00D02D88" w:rsidRPr="00F176D1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704676E0" w14:textId="2BAEC548" w:rsidR="00F176D1" w:rsidRP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i/>
          <w:iCs/>
          <w:color w:val="222222"/>
          <w:sz w:val="20"/>
          <w:szCs w:val="20"/>
          <w:u w:val="single"/>
          <w:lang w:eastAsia="fr-FR"/>
        </w:rPr>
      </w:pPr>
      <w:r w:rsidRPr="00F176D1">
        <w:rPr>
          <w:rFonts w:ascii="AvantGarde Bk BT" w:eastAsia="Times New Roman" w:hAnsi="AvantGarde Bk BT" w:cs="Times New Roman"/>
          <w:i/>
          <w:iCs/>
          <w:color w:val="222222"/>
          <w:sz w:val="20"/>
          <w:szCs w:val="20"/>
          <w:u w:val="single"/>
          <w:lang w:eastAsia="fr-FR"/>
        </w:rPr>
        <w:t>Coordonnées de la personne qui a saisi le questionnaire </w:t>
      </w:r>
    </w:p>
    <w:p w14:paraId="5BFC8F36" w14:textId="57159AC3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Nom – Prénom : _______________________________________________________________________</w:t>
      </w:r>
    </w:p>
    <w:p w14:paraId="3EEF0856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4E2D6418" w14:textId="69034EB3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Adresse email : </w:t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  <w:t>@</w:t>
      </w:r>
    </w:p>
    <w:p w14:paraId="703B565E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4003FDF9" w14:textId="77777777" w:rsidR="00F176D1" w:rsidRDefault="00F176D1" w:rsidP="002923C5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25F6BB6E" w14:textId="3F411D0B" w:rsidR="00313CF8" w:rsidRDefault="00313CF8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ectPr w:rsidR="00313CF8" w:rsidSect="00F176D1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C3A881E" w14:textId="6FDDAB04" w:rsidR="008F25E1" w:rsidRDefault="008F25E1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ectPr w:rsidR="008F25E1" w:rsidSect="00F176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BD0B19" w14:textId="3F8A32E4" w:rsidR="007B5DFA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Quel est le nombre d' AS ou AM</w:t>
      </w:r>
      <w:r w:rsidR="005E5D2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P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, AVS ou ASH dans votre établissement pour la prise en charge des </w:t>
      </w:r>
      <w:proofErr w:type="spell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   ?</w:t>
      </w:r>
    </w:p>
    <w:p w14:paraId="33CF1D96" w14:textId="77777777" w:rsidR="00F176D1" w:rsidRDefault="00F176D1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1894080C" w14:textId="39411CEF" w:rsidR="007B5DFA" w:rsidRPr="00F176D1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FB58A95">
          <v:rect id="_x0000_i1025" style="width:0;height:1.5pt" o:hralign="center" o:hrstd="t" o:hr="t" fillcolor="#a0a0a0" stroked="f"/>
        </w:pict>
      </w:r>
    </w:p>
    <w:p w14:paraId="7F0D130C" w14:textId="6360EDEA" w:rsidR="00B538C6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lastRenderedPageBreak/>
        <w:t xml:space="preserve">Combien de </w:t>
      </w:r>
      <w:proofErr w:type="spellStart"/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 ont contracté le virus ?</w:t>
      </w:r>
    </w:p>
    <w:p w14:paraId="50A91EB7" w14:textId="0BE0AE2F" w:rsidR="007B5DFA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28D49C0D">
          <v:rect id="_x0000_i1026" style="width:0;height:1.5pt" o:hralign="center" o:hrstd="t" o:hr="t" fillcolor="#a0a0a0" stroked="f"/>
        </w:pict>
      </w:r>
    </w:p>
    <w:p w14:paraId="4586E736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</w:p>
    <w:p w14:paraId="75847D6F" w14:textId="3666681E" w:rsidR="00D1692F" w:rsidRDefault="00B538C6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Combien de personnels ont contracté le virus ?</w:t>
      </w:r>
    </w:p>
    <w:p w14:paraId="11B50ADD" w14:textId="4BA29D9A" w:rsidR="007B5DFA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40A6C41">
          <v:rect id="_x0000_i1027" style="width:0;height:1.5pt" o:hralign="center" o:hrstd="t" o:hr="t" fillcolor="#a0a0a0" stroked="f"/>
        </w:pict>
      </w:r>
    </w:p>
    <w:p w14:paraId="3884F270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</w:p>
    <w:p w14:paraId="76CCFFC3" w14:textId="0F8FBEF3" w:rsidR="00D1692F" w:rsidRDefault="00B538C6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Y-a-t-il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 </w:t>
      </w:r>
      <w:r w:rsidR="00DB30EA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eu 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des décès liés </w:t>
      </w: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à la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 COVID</w:t>
      </w:r>
      <w:r w:rsidR="00764E94">
        <w:rPr>
          <w:rFonts w:ascii="AvantGarde Bk BT" w:eastAsia="Times New Roman" w:hAnsi="AvantGarde Bk BT" w:cs="Times New Roman"/>
          <w:sz w:val="20"/>
          <w:szCs w:val="20"/>
          <w:lang w:eastAsia="fr-FR"/>
        </w:rPr>
        <w:t>-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19 ?</w:t>
      </w:r>
    </w:p>
    <w:p w14:paraId="463552F6" w14:textId="30B73AB3" w:rsidR="007B5DFA" w:rsidRPr="008F25E1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5399073B">
          <v:rect id="_x0000_i1028" style="width:0;height:1.5pt" o:hralign="center" o:hrstd="t" o:hr="t" fillcolor="#a0a0a0" stroked="f"/>
        </w:pict>
      </w:r>
    </w:p>
    <w:p w14:paraId="2430F122" w14:textId="77777777" w:rsidR="007B5DFA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</w:p>
    <w:p w14:paraId="317CC02C" w14:textId="40D0232C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Quelles sont les mesures de prévention mises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en place pour l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COVI</w:t>
      </w:r>
      <w:r w:rsidR="00F176D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D-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19 ?</w:t>
      </w:r>
    </w:p>
    <w:p w14:paraId="7186F586" w14:textId="0C9698FA" w:rsidR="007B5DFA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94C3CC0">
          <v:rect id="_x0000_i1029" style="width:0;height:1.5pt" o:hralign="center" o:hrstd="t" o:hr="t" fillcolor="#a0a0a0" stroked="f"/>
        </w:pict>
      </w:r>
    </w:p>
    <w:p w14:paraId="087758C9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19E513DB" w14:textId="58FA6019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De combien de masques bénéficient les </w:t>
      </w:r>
      <w:proofErr w:type="spell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agent</w:t>
      </w:r>
      <w:r w:rsidR="0048439A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·e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par jour </w:t>
      </w:r>
      <w:r w:rsidRPr="000342DB">
        <w:rPr>
          <w:rFonts w:ascii="AvantGarde Bk BT" w:eastAsia="Times New Roman" w:hAnsi="AvantGarde Bk BT" w:cs="Times New Roman"/>
          <w:color w:val="222222"/>
          <w:sz w:val="16"/>
          <w:szCs w:val="16"/>
          <w:lang w:eastAsia="fr-FR"/>
        </w:rPr>
        <w:t xml:space="preserve"> </w:t>
      </w:r>
      <w:r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(préciser le nombre d'heures par jour</w:t>
      </w:r>
      <w:r w:rsidR="002442BC"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 xml:space="preserve"> de travail</w:t>
      </w:r>
      <w:r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)</w:t>
      </w:r>
      <w:r w:rsidRPr="000342DB">
        <w:rPr>
          <w:rFonts w:ascii="AvantGarde Bk BT" w:eastAsia="Times New Roman" w:hAnsi="AvantGarde Bk BT" w:cs="Times New Roman"/>
          <w:color w:val="222222"/>
          <w:sz w:val="16"/>
          <w:szCs w:val="16"/>
          <w:lang w:eastAsia="fr-FR"/>
        </w:rPr>
        <w:t>?</w:t>
      </w:r>
    </w:p>
    <w:p w14:paraId="3CE84E6F" w14:textId="521BC0B2" w:rsidR="007B5DFA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18A0E0E">
          <v:rect id="_x0000_i1030" style="width:0;height:1.5pt" o:hralign="center" o:bullet="t" o:hrstd="t" o:hr="t" fillcolor="#a0a0a0" stroked="f"/>
        </w:pict>
      </w:r>
    </w:p>
    <w:p w14:paraId="0DBC5498" w14:textId="13589E40" w:rsidR="0077449D" w:rsidRDefault="0077449D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2FE3A0B" w14:textId="18816E5F" w:rsidR="0077449D" w:rsidRDefault="0077449D" w:rsidP="0077449D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</w:t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isposez-vous de matériels suffisants </w:t>
      </w:r>
      <w:r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(</w:t>
      </w:r>
      <w:r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gants, blouses…)</w:t>
      </w:r>
      <w:r w:rsidRPr="000342DB">
        <w:rPr>
          <w:rFonts w:ascii="AvantGarde Bk BT" w:eastAsia="Times New Roman" w:hAnsi="AvantGarde Bk BT" w:cs="Times New Roman"/>
          <w:color w:val="222222"/>
          <w:sz w:val="16"/>
          <w:szCs w:val="16"/>
          <w:lang w:eastAsia="fr-FR"/>
        </w:rPr>
        <w:t>?</w:t>
      </w:r>
    </w:p>
    <w:p w14:paraId="49BBA988" w14:textId="7E05ACCE" w:rsidR="0077449D" w:rsidRDefault="00D02D88" w:rsidP="0077449D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3F985B95">
          <v:rect id="_x0000_i1031" style="width:0;height:1.5pt" o:hralign="center" o:bullet="t" o:hrstd="t" o:hr="t" fillcolor="#a0a0a0" stroked="f"/>
        </w:pict>
      </w:r>
    </w:p>
    <w:p w14:paraId="47000368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0437710F" w14:textId="668F983A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Quelle est la composition  de l’équipe pour la concertation collégiale de la mise en place  des mesures de prévention ?</w:t>
      </w:r>
    </w:p>
    <w:p w14:paraId="2DCFD50B" w14:textId="6DDFC211" w:rsidR="007B5DFA" w:rsidRPr="008F25E1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0C09C539">
          <v:rect id="_x0000_i1032" style="width:0;height:1.5pt" o:hralign="center" o:hrstd="t" o:hr="t" fillcolor="#a0a0a0" stroked="f"/>
        </w:pict>
      </w:r>
    </w:p>
    <w:p w14:paraId="40A84EB6" w14:textId="77777777" w:rsidR="00F176D1" w:rsidRDefault="00F176D1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DF8FE46" w14:textId="6AD32110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Quelles sont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les mesures</w:t>
      </w:r>
      <w:r w:rsidR="002923C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de prévention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mise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en place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pour les familles ?</w:t>
      </w:r>
    </w:p>
    <w:p w14:paraId="737288FB" w14:textId="77C81141" w:rsidR="007B5DFA" w:rsidRDefault="00D02D88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66DC3F5">
          <v:rect id="_x0000_i1033" style="width:0;height:1.5pt" o:hralign="center" o:hrstd="t" o:hr="t" fillcolor="#a0a0a0" stroked="f"/>
        </w:pict>
      </w:r>
    </w:p>
    <w:p w14:paraId="514AD22A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343FBB9E" w14:textId="0BE22934" w:rsidR="00D1692F" w:rsidRPr="008F25E1" w:rsidRDefault="00B538C6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Un 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conseil de vie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sociale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ou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un 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conseil d’administration s’est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-il 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tenu pour mettre en place les mesures liées </w:t>
      </w:r>
      <w:r w:rsidR="000850AE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à la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COVID</w:t>
      </w:r>
      <w:r w:rsidR="00F176D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19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?</w:t>
      </w:r>
      <w:r w:rsidR="00AE08E7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</w:p>
    <w:p w14:paraId="25711FD3" w14:textId="77777777" w:rsidR="00894FE7" w:rsidRPr="00894FE7" w:rsidRDefault="00894F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OUI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– NON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0779E1B0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42A54162" w14:textId="1BB0C3F4" w:rsidR="00AE08E7" w:rsidRPr="008F25E1" w:rsidRDefault="00A34F85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Est-ce que l’activité de l’accueil de jour </w:t>
      </w:r>
      <w:r w:rsidR="000342DB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es</w:t>
      </w:r>
      <w:r w:rsidR="007B5DFA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t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en fonctionnement ? </w:t>
      </w:r>
    </w:p>
    <w:p w14:paraId="2191D004" w14:textId="595BDC8B" w:rsidR="00AE08E7" w:rsidRPr="00894FE7" w:rsidRDefault="00AE08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OUI</w:t>
      </w:r>
      <w:r w:rsidR="007B5DFA"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="007B5DFA"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="007B5DFA"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–</w:t>
      </w: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NON</w:t>
      </w:r>
      <w:r w:rsidR="007B5DFA"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  <w:r w:rsidR="007B5DFA"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68A459BA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1F8BE5C3" w14:textId="77777777" w:rsidR="007B5DFA" w:rsidRDefault="00A34F85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Bénéficient-t-ils d’une entrée unique ?</w:t>
      </w:r>
    </w:p>
    <w:p w14:paraId="1C2B00B6" w14:textId="38C6FE64" w:rsidR="00894FE7" w:rsidRDefault="00894F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</w:pP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OUI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– NON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451A059D" w14:textId="77777777" w:rsidR="00894FE7" w:rsidRPr="00894FE7" w:rsidRDefault="00894F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709008FE" w14:textId="476474DC" w:rsidR="00D1692F" w:rsidRDefault="002923C5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Commentaire libre</w:t>
      </w:r>
      <w:r w:rsid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 :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 </w:t>
      </w:r>
    </w:p>
    <w:p w14:paraId="31AEA50D" w14:textId="0EB9B5D0" w:rsidR="00894FE7" w:rsidRDefault="00D02D88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B628C9F">
          <v:rect id="_x0000_i1034" style="width:0;height:1.5pt" o:hralign="center" o:hrstd="t" o:hr="t" fillcolor="#a0a0a0" stroked="f"/>
        </w:pict>
      </w:r>
    </w:p>
    <w:p w14:paraId="32493427" w14:textId="40D445D3" w:rsidR="00894FE7" w:rsidRDefault="00D02D88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02F9B653">
          <v:rect id="_x0000_i1035" style="width:0;height:1.5pt" o:hralign="center" o:hrstd="t" o:hr="t" fillcolor="#a0a0a0" stroked="f"/>
        </w:pict>
      </w:r>
    </w:p>
    <w:p w14:paraId="2C76322A" w14:textId="39D5706B" w:rsidR="00894FE7" w:rsidRDefault="00D02D88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39F18FE6">
          <v:rect id="_x0000_i1036" style="width:0;height:1.5pt" o:hralign="center" o:hrstd="t" o:hr="t" fillcolor="#a0a0a0" stroked="f"/>
        </w:pict>
      </w:r>
    </w:p>
    <w:p w14:paraId="66B21654" w14:textId="77777777" w:rsidR="00B068EA" w:rsidRDefault="00D02D88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4571D7AE">
          <v:rect id="_x0000_i1037" style="width:0;height:1.5pt" o:hralign="center" o:hrstd="t" o:hr="t" fillcolor="#a0a0a0" stroked="f"/>
        </w:pict>
      </w:r>
    </w:p>
    <w:p w14:paraId="5F271ACC" w14:textId="77777777" w:rsidR="00B068EA" w:rsidRDefault="00D02D88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BF763FC">
          <v:rect id="_x0000_i1038" style="width:0;height:1.5pt" o:hralign="center" o:hrstd="t" o:hr="t" fillcolor="#a0a0a0" stroked="f"/>
        </w:pict>
      </w:r>
    </w:p>
    <w:p w14:paraId="3D84B4BB" w14:textId="77777777" w:rsidR="00B068EA" w:rsidRDefault="00D02D88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226F5E08">
          <v:rect id="_x0000_i1039" style="width:0;height:1.5pt" o:hralign="center" o:hrstd="t" o:hr="t" fillcolor="#a0a0a0" stroked="f"/>
        </w:pict>
      </w:r>
    </w:p>
    <w:p w14:paraId="73E40844" w14:textId="733559F2" w:rsidR="00894FE7" w:rsidRDefault="00D02D88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6E9C7321">
          <v:rect id="_x0000_i1040" style="width:0;height:1.5pt" o:hralign="center" o:bullet="t" o:hrstd="t" o:hr="t" fillcolor="#a0a0a0" stroked="f"/>
        </w:pict>
      </w:r>
    </w:p>
    <w:p w14:paraId="7B34601B" w14:textId="77777777" w:rsidR="00F176D1" w:rsidRDefault="00D02D88" w:rsidP="00F176D1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2A3980C">
          <v:rect id="_x0000_i1041" style="width:0;height:1.5pt" o:hralign="center" o:hrstd="t" o:hr="t" fillcolor="#a0a0a0" stroked="f"/>
        </w:pict>
      </w:r>
    </w:p>
    <w:p w14:paraId="2357DE9A" w14:textId="77777777" w:rsidR="00F176D1" w:rsidRDefault="00D02D88" w:rsidP="00F176D1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090CEC10">
          <v:rect id="_x0000_i1042" style="width:0;height:1.5pt" o:hralign="center" o:hrstd="t" o:hr="t" fillcolor="#a0a0a0" stroked="f"/>
        </w:pict>
      </w:r>
    </w:p>
    <w:p w14:paraId="60C897B1" w14:textId="68777044" w:rsidR="00F176D1" w:rsidRDefault="00FA65E9" w:rsidP="00A84487">
      <w:pPr>
        <w:shd w:val="clear" w:color="auto" w:fill="FFFFFF"/>
        <w:spacing w:after="100" w:line="276" w:lineRule="auto"/>
        <w:jc w:val="center"/>
        <w:rPr>
          <w:rStyle w:val="Lienhypertexte"/>
          <w:rFonts w:ascii="AvantGarde Bk BT" w:eastAsia="Times New Roman" w:hAnsi="AvantGarde Bk BT" w:cs="Times New Roman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Formulaire à retourner à l’espace revendicatif : </w:t>
      </w:r>
      <w:hyperlink r:id="rId5" w:history="1">
        <w:r w:rsidRPr="000C2E24">
          <w:rPr>
            <w:rStyle w:val="Lienhypertexte"/>
            <w:rFonts w:ascii="AvantGarde Bk BT" w:eastAsia="Times New Roman" w:hAnsi="AvantGarde Bk BT" w:cs="Times New Roman"/>
            <w:sz w:val="20"/>
            <w:szCs w:val="20"/>
            <w:lang w:eastAsia="fr-FR"/>
          </w:rPr>
          <w:t>revendic@sante.cgt.fr</w:t>
        </w:r>
      </w:hyperlink>
    </w:p>
    <w:p w14:paraId="491ADFB5" w14:textId="77777777" w:rsidR="00E46527" w:rsidRDefault="00E46527" w:rsidP="00A84487">
      <w:pPr>
        <w:shd w:val="clear" w:color="auto" w:fill="FFFFFF"/>
        <w:spacing w:after="10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2C33313B" w14:textId="77777777" w:rsidR="00A84487" w:rsidRPr="0097317B" w:rsidRDefault="00A84487" w:rsidP="00A84487">
      <w:pPr>
        <w:pStyle w:val="Pieddepage"/>
        <w:tabs>
          <w:tab w:val="clear" w:pos="4536"/>
          <w:tab w:val="clear" w:pos="9072"/>
        </w:tabs>
        <w:ind w:left="-992" w:right="-851"/>
        <w:jc w:val="center"/>
        <w:rPr>
          <w:color w:val="7F7F7F"/>
          <w:spacing w:val="46"/>
          <w:sz w:val="18"/>
        </w:rPr>
      </w:pPr>
      <w:r w:rsidRPr="0097317B">
        <w:rPr>
          <w:color w:val="7F7F7F"/>
          <w:spacing w:val="46"/>
          <w:sz w:val="18"/>
        </w:rPr>
        <w:t xml:space="preserve">Case 538 </w:t>
      </w:r>
      <w:r w:rsidRPr="00584399">
        <w:rPr>
          <w:color w:val="FF0000"/>
          <w:spacing w:val="46"/>
          <w:sz w:val="18"/>
        </w:rPr>
        <w:sym w:font="Wingdings" w:char="F06C"/>
      </w:r>
      <w:r w:rsidRPr="0097317B">
        <w:rPr>
          <w:color w:val="7F7F7F"/>
          <w:spacing w:val="46"/>
          <w:sz w:val="18"/>
        </w:rPr>
        <w:t xml:space="preserve"> 263 rue de Paris </w:t>
      </w:r>
      <w:r w:rsidRPr="00584399">
        <w:rPr>
          <w:color w:val="FF0000"/>
          <w:spacing w:val="29"/>
          <w:sz w:val="18"/>
        </w:rPr>
        <w:sym w:font="Wingdings" w:char="F06C"/>
      </w:r>
      <w:r w:rsidRPr="0097317B">
        <w:rPr>
          <w:color w:val="7F7F7F"/>
          <w:spacing w:val="29"/>
          <w:sz w:val="18"/>
        </w:rPr>
        <w:t xml:space="preserve"> </w:t>
      </w:r>
      <w:r w:rsidRPr="0097317B">
        <w:rPr>
          <w:color w:val="7F7F7F"/>
          <w:spacing w:val="46"/>
          <w:sz w:val="18"/>
        </w:rPr>
        <w:t xml:space="preserve">93515 MONTREUIL Cedex </w:t>
      </w:r>
    </w:p>
    <w:p w14:paraId="3AE17E2B" w14:textId="4F18E6E4" w:rsidR="00A84487" w:rsidRPr="00A84487" w:rsidRDefault="00A84487" w:rsidP="00A84487">
      <w:pPr>
        <w:pStyle w:val="Pieddepage"/>
        <w:tabs>
          <w:tab w:val="clear" w:pos="4536"/>
          <w:tab w:val="clear" w:pos="9072"/>
        </w:tabs>
        <w:ind w:left="-992" w:right="-851"/>
        <w:jc w:val="center"/>
        <w:rPr>
          <w:color w:val="7F7F7F"/>
          <w:spacing w:val="46"/>
          <w:sz w:val="18"/>
        </w:rPr>
      </w:pPr>
      <w:r w:rsidRPr="00584399">
        <w:rPr>
          <w:color w:val="FF0000"/>
          <w:spacing w:val="46"/>
          <w:sz w:val="18"/>
        </w:rPr>
        <w:sym w:font="Wingdings" w:char="F06C"/>
      </w:r>
      <w:r w:rsidRPr="0097317B">
        <w:rPr>
          <w:color w:val="7F7F7F"/>
          <w:spacing w:val="46"/>
          <w:sz w:val="18"/>
        </w:rPr>
        <w:t xml:space="preserve"> Tél. : 01 55 82 87 88  </w:t>
      </w:r>
      <w:r w:rsidRPr="00584399">
        <w:rPr>
          <w:color w:val="FF0000"/>
          <w:spacing w:val="46"/>
          <w:sz w:val="18"/>
        </w:rPr>
        <w:sym w:font="Wingdings" w:char="F06C"/>
      </w:r>
      <w:r w:rsidRPr="0097317B">
        <w:rPr>
          <w:b/>
          <w:color w:val="7F7F7F"/>
          <w:spacing w:val="16"/>
          <w:sz w:val="16"/>
        </w:rPr>
        <w:t>Site Internet </w:t>
      </w:r>
      <w:r w:rsidRPr="0097317B">
        <w:rPr>
          <w:color w:val="7F7F7F"/>
          <w:spacing w:val="16"/>
          <w:sz w:val="16"/>
        </w:rPr>
        <w:t xml:space="preserve">: </w:t>
      </w:r>
      <w:hyperlink r:id="rId6" w:history="1">
        <w:r w:rsidRPr="0097317B">
          <w:rPr>
            <w:rStyle w:val="Lienhypertexte"/>
            <w:color w:val="7F7F7F"/>
            <w:spacing w:val="16"/>
            <w:sz w:val="16"/>
          </w:rPr>
          <w:t>www.c</w:t>
        </w:r>
        <w:bookmarkStart w:id="0" w:name="_Hlt467467231"/>
        <w:r w:rsidRPr="0097317B">
          <w:rPr>
            <w:rStyle w:val="Lienhypertexte"/>
            <w:color w:val="7F7F7F"/>
            <w:spacing w:val="16"/>
            <w:sz w:val="16"/>
          </w:rPr>
          <w:t>g</w:t>
        </w:r>
        <w:bookmarkEnd w:id="0"/>
        <w:r w:rsidRPr="0097317B">
          <w:rPr>
            <w:rStyle w:val="Lienhypertexte"/>
            <w:color w:val="7F7F7F"/>
            <w:spacing w:val="16"/>
            <w:sz w:val="16"/>
          </w:rPr>
          <w:t>t.fr/santeas</w:t>
        </w:r>
      </w:hyperlink>
      <w:r w:rsidRPr="0097317B">
        <w:rPr>
          <w:color w:val="7F7F7F"/>
          <w:spacing w:val="16"/>
          <w:sz w:val="16"/>
        </w:rPr>
        <w:t xml:space="preserve"> </w:t>
      </w:r>
      <w:r w:rsidRPr="00584399">
        <w:rPr>
          <w:color w:val="FF0000"/>
          <w:spacing w:val="16"/>
          <w:sz w:val="16"/>
        </w:rPr>
        <w:sym w:font="Wingdings" w:char="F06C"/>
      </w:r>
      <w:r w:rsidRPr="0097317B">
        <w:rPr>
          <w:color w:val="7F7F7F"/>
          <w:spacing w:val="16"/>
          <w:sz w:val="16"/>
        </w:rPr>
        <w:t xml:space="preserve"> E</w:t>
      </w:r>
      <w:r w:rsidRPr="0097317B">
        <w:rPr>
          <w:b/>
          <w:color w:val="7F7F7F"/>
          <w:spacing w:val="16"/>
          <w:sz w:val="16"/>
        </w:rPr>
        <w:t>-mail</w:t>
      </w:r>
      <w:r w:rsidRPr="0097317B">
        <w:rPr>
          <w:color w:val="7F7F7F"/>
          <w:spacing w:val="16"/>
          <w:sz w:val="16"/>
        </w:rPr>
        <w:t xml:space="preserve"> : </w:t>
      </w:r>
      <w:smartTag w:uri="urn:schemas-microsoft-com:office:smarttags" w:element="PersonName">
        <w:r w:rsidRPr="0097317B">
          <w:rPr>
            <w:color w:val="7F7F7F"/>
            <w:spacing w:val="16"/>
            <w:sz w:val="16"/>
          </w:rPr>
          <w:t>revendic@sante.cgt.fr</w:t>
        </w:r>
      </w:smartTag>
    </w:p>
    <w:p w14:paraId="15710756" w14:textId="77777777" w:rsidR="00A84487" w:rsidRPr="008F25E1" w:rsidRDefault="00A84487" w:rsidP="00A84487">
      <w:pPr>
        <w:shd w:val="clear" w:color="auto" w:fill="FFFFFF"/>
        <w:spacing w:after="10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sectPr w:rsidR="00A84487" w:rsidRPr="008F25E1" w:rsidSect="00F176D1">
      <w:type w:val="continuous"/>
      <w:pgSz w:w="11906" w:h="16838"/>
      <w:pgMar w:top="1417" w:right="1417" w:bottom="567" w:left="1417" w:header="708" w:footer="708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2F"/>
    <w:rsid w:val="000342DB"/>
    <w:rsid w:val="000850AE"/>
    <w:rsid w:val="00190F99"/>
    <w:rsid w:val="002442BC"/>
    <w:rsid w:val="002923C5"/>
    <w:rsid w:val="00313CF8"/>
    <w:rsid w:val="00333992"/>
    <w:rsid w:val="003D3E65"/>
    <w:rsid w:val="0048439A"/>
    <w:rsid w:val="004F286C"/>
    <w:rsid w:val="005E5D20"/>
    <w:rsid w:val="00764E94"/>
    <w:rsid w:val="0077449D"/>
    <w:rsid w:val="007B5DFA"/>
    <w:rsid w:val="00894FE7"/>
    <w:rsid w:val="008F25E1"/>
    <w:rsid w:val="0091588E"/>
    <w:rsid w:val="00947373"/>
    <w:rsid w:val="0096574A"/>
    <w:rsid w:val="00A34F85"/>
    <w:rsid w:val="00A71009"/>
    <w:rsid w:val="00A84487"/>
    <w:rsid w:val="00AE08E7"/>
    <w:rsid w:val="00B0478E"/>
    <w:rsid w:val="00B068EA"/>
    <w:rsid w:val="00B538C6"/>
    <w:rsid w:val="00C54E8B"/>
    <w:rsid w:val="00CE7E3E"/>
    <w:rsid w:val="00D02D88"/>
    <w:rsid w:val="00D1692F"/>
    <w:rsid w:val="00D5247F"/>
    <w:rsid w:val="00DB30EA"/>
    <w:rsid w:val="00DE0EA0"/>
    <w:rsid w:val="00E46527"/>
    <w:rsid w:val="00F176D1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,"/>
  <w:listSeparator w:val=";"/>
  <w14:docId w14:val="3D277361"/>
  <w15:chartTrackingRefBased/>
  <w15:docId w15:val="{0B3FD9FE-86CF-4591-A99E-F46FFB58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5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65E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rsid w:val="00A844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A84487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4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.fr/santeas" TargetMode="External"/><Relationship Id="rId5" Type="http://schemas.openxmlformats.org/officeDocument/2006/relationships/hyperlink" Target="mailto:revendic@sante.cgt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abderhamane</dc:creator>
  <cp:keywords/>
  <dc:description/>
  <cp:lastModifiedBy>Neihma</cp:lastModifiedBy>
  <cp:revision>21</cp:revision>
  <cp:lastPrinted>2020-09-02T08:54:00Z</cp:lastPrinted>
  <dcterms:created xsi:type="dcterms:W3CDTF">2020-09-02T05:57:00Z</dcterms:created>
  <dcterms:modified xsi:type="dcterms:W3CDTF">2020-09-03T09:47:00Z</dcterms:modified>
</cp:coreProperties>
</file>